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2022届毕业研究生图像信息采集时间安排表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FF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1967"/>
        <w:gridCol w:w="2033"/>
        <w:gridCol w:w="13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时间/地点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年级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2021年6月5日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（星期六）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14:20--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相山校区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文北402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计算机科学与技术学院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经济与管理学院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政法学院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文学院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2019级非全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数学科学学院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教育学院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2019级非全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历史文化旅游学院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美术学院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外语学院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2019级非全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体育学院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2019级非全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生命科学学院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2019级非全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化学与材料科学学院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物理与电子信息学院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音乐学院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2019级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2020级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705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705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olor w:val="FF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olor w:val="auto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1.学院专人带队，提前半小时到达拍摄地点（大约每小时拍照300人），按年级学号排序。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firstLine="422" w:firstLineChars="200"/>
        <w:textAlignment w:val="auto"/>
        <w:rPr>
          <w:rFonts w:hint="eastAsia" w:ascii="宋体" w:hAnsi="宋体" w:eastAsia="宋体" w:cs="宋体"/>
          <w:b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参加拍照的学生要梳理干净、着正装，按照学号排号，自觉遵守拍摄现场纪律。</w:t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226FA"/>
    <w:rsid w:val="00170958"/>
    <w:rsid w:val="01AE6C87"/>
    <w:rsid w:val="09EE6B5A"/>
    <w:rsid w:val="0FB20945"/>
    <w:rsid w:val="104878C4"/>
    <w:rsid w:val="12C36AFC"/>
    <w:rsid w:val="12D732AB"/>
    <w:rsid w:val="146B431A"/>
    <w:rsid w:val="15853323"/>
    <w:rsid w:val="16B405C4"/>
    <w:rsid w:val="17AF2CB7"/>
    <w:rsid w:val="17B64A81"/>
    <w:rsid w:val="17EC2893"/>
    <w:rsid w:val="1AE934C9"/>
    <w:rsid w:val="1B763026"/>
    <w:rsid w:val="1DCF1AB1"/>
    <w:rsid w:val="1EB81C0A"/>
    <w:rsid w:val="1EF76570"/>
    <w:rsid w:val="20E03609"/>
    <w:rsid w:val="23056A48"/>
    <w:rsid w:val="23722941"/>
    <w:rsid w:val="242A0D8F"/>
    <w:rsid w:val="246E6FCF"/>
    <w:rsid w:val="25E23CAD"/>
    <w:rsid w:val="26FA0B93"/>
    <w:rsid w:val="275C4374"/>
    <w:rsid w:val="280206F6"/>
    <w:rsid w:val="28205FE8"/>
    <w:rsid w:val="2A97269F"/>
    <w:rsid w:val="2B0962C2"/>
    <w:rsid w:val="2C3222C6"/>
    <w:rsid w:val="2C3444EB"/>
    <w:rsid w:val="2E5B05EE"/>
    <w:rsid w:val="303600A2"/>
    <w:rsid w:val="3128115F"/>
    <w:rsid w:val="31BA541C"/>
    <w:rsid w:val="31D56DB4"/>
    <w:rsid w:val="31E750C7"/>
    <w:rsid w:val="34C563C9"/>
    <w:rsid w:val="34FB0845"/>
    <w:rsid w:val="364E4C30"/>
    <w:rsid w:val="37A226FA"/>
    <w:rsid w:val="37A45191"/>
    <w:rsid w:val="3C876D1B"/>
    <w:rsid w:val="401A7490"/>
    <w:rsid w:val="40577C6F"/>
    <w:rsid w:val="40C03061"/>
    <w:rsid w:val="42717548"/>
    <w:rsid w:val="42AA5942"/>
    <w:rsid w:val="432A56C1"/>
    <w:rsid w:val="438D039B"/>
    <w:rsid w:val="443B4E41"/>
    <w:rsid w:val="44BB7F2D"/>
    <w:rsid w:val="463E5360"/>
    <w:rsid w:val="469A5C32"/>
    <w:rsid w:val="475D344F"/>
    <w:rsid w:val="49874ED9"/>
    <w:rsid w:val="49AD2964"/>
    <w:rsid w:val="4AAD1B27"/>
    <w:rsid w:val="4AB879E7"/>
    <w:rsid w:val="4B0B06FF"/>
    <w:rsid w:val="4BE86484"/>
    <w:rsid w:val="4D0A303B"/>
    <w:rsid w:val="4D245F56"/>
    <w:rsid w:val="50BA01CF"/>
    <w:rsid w:val="50F66EFA"/>
    <w:rsid w:val="51292DD5"/>
    <w:rsid w:val="51FD2F36"/>
    <w:rsid w:val="53EF793D"/>
    <w:rsid w:val="555A173D"/>
    <w:rsid w:val="55A140B6"/>
    <w:rsid w:val="563F085D"/>
    <w:rsid w:val="57A8571D"/>
    <w:rsid w:val="57AE7AE6"/>
    <w:rsid w:val="57F26465"/>
    <w:rsid w:val="59D26B35"/>
    <w:rsid w:val="5AC71E11"/>
    <w:rsid w:val="5B450207"/>
    <w:rsid w:val="5D782B18"/>
    <w:rsid w:val="5DB34749"/>
    <w:rsid w:val="5FDB3C9B"/>
    <w:rsid w:val="60985343"/>
    <w:rsid w:val="61030055"/>
    <w:rsid w:val="62030E14"/>
    <w:rsid w:val="64697401"/>
    <w:rsid w:val="64F91039"/>
    <w:rsid w:val="68A67E90"/>
    <w:rsid w:val="691724F4"/>
    <w:rsid w:val="6918092C"/>
    <w:rsid w:val="692D2468"/>
    <w:rsid w:val="69F14F1F"/>
    <w:rsid w:val="6AA31827"/>
    <w:rsid w:val="6AEA4B82"/>
    <w:rsid w:val="6B1B79F3"/>
    <w:rsid w:val="6C5A7373"/>
    <w:rsid w:val="6C9311A2"/>
    <w:rsid w:val="6EDD1891"/>
    <w:rsid w:val="6FB7430E"/>
    <w:rsid w:val="71316CF9"/>
    <w:rsid w:val="7219618D"/>
    <w:rsid w:val="73325D23"/>
    <w:rsid w:val="736B79B4"/>
    <w:rsid w:val="73F84A94"/>
    <w:rsid w:val="75687BE1"/>
    <w:rsid w:val="76C04075"/>
    <w:rsid w:val="77396A89"/>
    <w:rsid w:val="77C05DD1"/>
    <w:rsid w:val="78090514"/>
    <w:rsid w:val="784E54AF"/>
    <w:rsid w:val="795A2255"/>
    <w:rsid w:val="7A3A0688"/>
    <w:rsid w:val="7A54644B"/>
    <w:rsid w:val="7AB073E5"/>
    <w:rsid w:val="7AC17475"/>
    <w:rsid w:val="7B815845"/>
    <w:rsid w:val="7C4A382D"/>
    <w:rsid w:val="7CEC1E3F"/>
    <w:rsid w:val="7D90705C"/>
    <w:rsid w:val="7DEF353B"/>
    <w:rsid w:val="7E2E46DB"/>
    <w:rsid w:val="7F007D29"/>
    <w:rsid w:val="7F195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2019-04-04T01:43:00Z</dcterms:created>
  <dc:creator>竹岸疏花</dc:creator>
  <cp:lastModifiedBy>Administrator</cp:lastModifiedBy>
  <cp:lastPrinted>2021-05-26T01:36:00Z</cp:lastPrinted>
  <dcterms:modified xsi:type="dcterms:W3CDTF">2021-05-27T02:24:14Z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16637CFE0A814EE6ABF65FC0BEB7EB12</vt:lpwstr>
  </property>
</Properties>
</file>